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F" w:rsidRDefault="00516F9F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516F9F" w:rsidRDefault="00516F9F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516F9F" w:rsidRDefault="00516F9F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516F9F" w:rsidRDefault="00516F9F">
      <w:pPr>
        <w:spacing w:line="540" w:lineRule="exact"/>
        <w:jc w:val="center"/>
        <w:rPr>
          <w:rFonts w:ascii="黑体" w:eastAsia="黑体" w:hAnsi="黑体"/>
          <w:sz w:val="2"/>
          <w:szCs w:val="2"/>
        </w:rPr>
      </w:pPr>
    </w:p>
    <w:p w:rsidR="00516F9F" w:rsidRDefault="00E00BF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</w:t>
      </w:r>
      <w:r>
        <w:rPr>
          <w:rFonts w:ascii="黑体" w:eastAsia="黑体" w:hAnsi="黑体" w:hint="eastAsia"/>
          <w:sz w:val="44"/>
          <w:szCs w:val="44"/>
        </w:rPr>
        <w:t>年度汕尾职业技术学院高级职称</w:t>
      </w:r>
    </w:p>
    <w:p w:rsidR="00516F9F" w:rsidRDefault="00E00BFA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评审结果公示</w:t>
      </w:r>
    </w:p>
    <w:p w:rsidR="00516F9F" w:rsidRDefault="00516F9F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经汕尾职业技术学院高级职称评审委员会评审，</w:t>
      </w:r>
      <w:proofErr w:type="gramStart"/>
      <w:r>
        <w:rPr>
          <w:rFonts w:ascii="仿宋" w:eastAsia="仿宋" w:hAnsi="仿宋" w:hint="eastAsia"/>
          <w:sz w:val="32"/>
          <w:szCs w:val="32"/>
        </w:rPr>
        <w:t>傅凤龙拟</w:t>
      </w:r>
      <w:proofErr w:type="gramEnd"/>
      <w:r>
        <w:rPr>
          <w:rFonts w:ascii="仿宋" w:eastAsia="仿宋" w:hAnsi="仿宋" w:hint="eastAsia"/>
          <w:sz w:val="32"/>
          <w:szCs w:val="32"/>
        </w:rPr>
        <w:t>晋升教授职称，叶素红等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人拟晋升副教授职称（名单见附件）</w:t>
      </w:r>
      <w:r>
        <w:rPr>
          <w:rFonts w:ascii="仿宋" w:eastAsia="仿宋" w:hAnsi="仿宋" w:hint="eastAsia"/>
          <w:sz w:val="32"/>
          <w:szCs w:val="32"/>
        </w:rPr>
        <w:t>，现予公示。</w:t>
      </w: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公示时间为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个工作日）。</w:t>
      </w: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公示期间，若对公示对象有异议，请在公示期间内，实名向学校纪委（监察室）或组织人事处实事求是、客观公正地进行反映。</w:t>
      </w: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受理部门</w:t>
      </w:r>
      <w:r>
        <w:rPr>
          <w:rFonts w:ascii="仿宋" w:eastAsia="仿宋" w:hAnsi="仿宋" w:hint="eastAsia"/>
          <w:sz w:val="32"/>
          <w:szCs w:val="32"/>
        </w:rPr>
        <w:t>：学校纪委（监察室）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组织人事处</w:t>
      </w: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联系人：余长乐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赖祥溢、石珮嘉</w:t>
      </w:r>
    </w:p>
    <w:p w:rsidR="00516F9F" w:rsidRDefault="00E00B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3285296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3394959</w:t>
      </w:r>
    </w:p>
    <w:p w:rsidR="00516F9F" w:rsidRDefault="00516F9F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516F9F" w:rsidRDefault="00E00BFA">
      <w:pPr>
        <w:spacing w:line="520" w:lineRule="exact"/>
        <w:ind w:leftChars="252" w:left="1169" w:hangingChars="20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/>
          <w:sz w:val="32"/>
          <w:szCs w:val="32"/>
        </w:rPr>
        <w:t>汕尾职业技术学院</w:t>
      </w:r>
      <w:r>
        <w:rPr>
          <w:rFonts w:ascii="仿宋" w:eastAsia="仿宋" w:hAnsi="仿宋" w:hint="eastAsia"/>
          <w:sz w:val="32"/>
          <w:szCs w:val="32"/>
        </w:rPr>
        <w:t>高级职称通过人员名单</w:t>
      </w:r>
    </w:p>
    <w:p w:rsidR="00516F9F" w:rsidRDefault="00E00BFA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:rsidR="00516F9F" w:rsidRDefault="00E00BFA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516F9F" w:rsidRDefault="00E00BFA">
      <w:pPr>
        <w:spacing w:line="520" w:lineRule="exact"/>
        <w:ind w:right="64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汕尾职业技术学院</w:t>
      </w:r>
    </w:p>
    <w:p w:rsidR="00516F9F" w:rsidRDefault="00E00BFA">
      <w:pPr>
        <w:spacing w:line="52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高级职称评审委员会办公室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                    </w:t>
      </w:r>
    </w:p>
    <w:p w:rsidR="00516F9F" w:rsidRDefault="00E00BFA">
      <w:pPr>
        <w:spacing w:line="52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16F9F" w:rsidRDefault="00516F9F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516F9F" w:rsidRDefault="00516F9F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516F9F" w:rsidRDefault="00E00BFA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附件：</w:t>
      </w:r>
    </w:p>
    <w:p w:rsidR="00516F9F" w:rsidRDefault="00E00BFA">
      <w:pPr>
        <w:spacing w:line="540" w:lineRule="exact"/>
        <w:ind w:leftChars="100" w:left="1290" w:hangingChars="300" w:hanging="10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2019</w:t>
      </w:r>
      <w:r>
        <w:rPr>
          <w:rFonts w:ascii="黑体" w:eastAsia="黑体" w:hAnsi="黑体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</w:t>
      </w:r>
      <w:r>
        <w:rPr>
          <w:rFonts w:ascii="黑体" w:eastAsia="黑体" w:hAnsi="黑体"/>
          <w:sz w:val="36"/>
          <w:szCs w:val="36"/>
        </w:rPr>
        <w:t>汕尾职业技术学院</w:t>
      </w:r>
      <w:r>
        <w:rPr>
          <w:rFonts w:ascii="黑体" w:eastAsia="黑体" w:hAnsi="黑体" w:hint="eastAsia"/>
          <w:sz w:val="36"/>
          <w:szCs w:val="36"/>
        </w:rPr>
        <w:t>高级职称通过人员名单</w:t>
      </w:r>
    </w:p>
    <w:p w:rsidR="00516F9F" w:rsidRDefault="00E00BF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583"/>
        <w:gridCol w:w="2180"/>
      </w:tblGrid>
      <w:tr w:rsidR="00516F9F">
        <w:trPr>
          <w:jc w:val="center"/>
        </w:trPr>
        <w:tc>
          <w:tcPr>
            <w:tcW w:w="1838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1583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180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职称</w:t>
            </w:r>
          </w:p>
        </w:tc>
      </w:tr>
      <w:tr w:rsidR="00516F9F">
        <w:trPr>
          <w:jc w:val="center"/>
        </w:trPr>
        <w:tc>
          <w:tcPr>
            <w:tcW w:w="1838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516F9F" w:rsidRDefault="00E00BF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1583" w:type="dxa"/>
          </w:tcPr>
          <w:p w:rsidR="00516F9F" w:rsidRDefault="00E00BF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傅凤龙</w:t>
            </w:r>
            <w:proofErr w:type="gramEnd"/>
          </w:p>
        </w:tc>
        <w:tc>
          <w:tcPr>
            <w:tcW w:w="2180" w:type="dxa"/>
          </w:tcPr>
          <w:p w:rsidR="00516F9F" w:rsidRDefault="00E00BFA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</w:tbl>
    <w:p w:rsidR="00516F9F" w:rsidRDefault="00E00BF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副教授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583"/>
        <w:gridCol w:w="2180"/>
      </w:tblGrid>
      <w:tr w:rsidR="00516F9F">
        <w:trPr>
          <w:jc w:val="center"/>
        </w:trPr>
        <w:tc>
          <w:tcPr>
            <w:tcW w:w="1838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1583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180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职称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叶素红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陈致远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宋永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刘钦文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黄丽青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罗景泉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叶丽颂</w:t>
            </w:r>
            <w:proofErr w:type="gramEnd"/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陈敏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敏</w:t>
            </w:r>
            <w:proofErr w:type="gramEnd"/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彭强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王聪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谢志明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李腾飞</w:t>
            </w:r>
          </w:p>
        </w:tc>
        <w:tc>
          <w:tcPr>
            <w:tcW w:w="2180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思想政治理论教学部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林小兰</w:t>
            </w:r>
          </w:p>
        </w:tc>
        <w:tc>
          <w:tcPr>
            <w:tcW w:w="2180" w:type="dxa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思想政治理论教学部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罗桂云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思想政治理论教学部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王小梅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思想政治理论教学部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余少伟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16F9F">
        <w:trPr>
          <w:jc w:val="center"/>
        </w:trPr>
        <w:tc>
          <w:tcPr>
            <w:tcW w:w="1838" w:type="dxa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公共课教学部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蔡夏飞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9F" w:rsidRDefault="00E00BF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</w:tbl>
    <w:p w:rsidR="00516F9F" w:rsidRDefault="00516F9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516F9F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FA" w:rsidRDefault="00E00BFA" w:rsidP="004E5EE2">
      <w:r>
        <w:separator/>
      </w:r>
    </w:p>
  </w:endnote>
  <w:endnote w:type="continuationSeparator" w:id="0">
    <w:p w:rsidR="00E00BFA" w:rsidRDefault="00E00BFA" w:rsidP="004E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FA" w:rsidRDefault="00E00BFA" w:rsidP="004E5EE2">
      <w:r>
        <w:separator/>
      </w:r>
    </w:p>
  </w:footnote>
  <w:footnote w:type="continuationSeparator" w:id="0">
    <w:p w:rsidR="00E00BFA" w:rsidRDefault="00E00BFA" w:rsidP="004E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03"/>
    <w:rsid w:val="00022279"/>
    <w:rsid w:val="00032113"/>
    <w:rsid w:val="000572CE"/>
    <w:rsid w:val="00064DB4"/>
    <w:rsid w:val="000B4479"/>
    <w:rsid w:val="000D6767"/>
    <w:rsid w:val="000F7EDB"/>
    <w:rsid w:val="001D798E"/>
    <w:rsid w:val="001F391C"/>
    <w:rsid w:val="001F6697"/>
    <w:rsid w:val="002A5DFD"/>
    <w:rsid w:val="002C62A7"/>
    <w:rsid w:val="003523B0"/>
    <w:rsid w:val="003C6EBC"/>
    <w:rsid w:val="003E2F0C"/>
    <w:rsid w:val="00431778"/>
    <w:rsid w:val="0045025D"/>
    <w:rsid w:val="004D13BB"/>
    <w:rsid w:val="004E5EE2"/>
    <w:rsid w:val="005023FE"/>
    <w:rsid w:val="00516F9F"/>
    <w:rsid w:val="00584B2D"/>
    <w:rsid w:val="00631478"/>
    <w:rsid w:val="00637E77"/>
    <w:rsid w:val="0067518F"/>
    <w:rsid w:val="007500EE"/>
    <w:rsid w:val="0079156D"/>
    <w:rsid w:val="007F0042"/>
    <w:rsid w:val="008E679A"/>
    <w:rsid w:val="008F5D69"/>
    <w:rsid w:val="008F7203"/>
    <w:rsid w:val="00963224"/>
    <w:rsid w:val="009B3D99"/>
    <w:rsid w:val="009C2510"/>
    <w:rsid w:val="009F4698"/>
    <w:rsid w:val="00A1222E"/>
    <w:rsid w:val="00A170B0"/>
    <w:rsid w:val="00A83148"/>
    <w:rsid w:val="00A86910"/>
    <w:rsid w:val="00AB4CED"/>
    <w:rsid w:val="00BB40F9"/>
    <w:rsid w:val="00C2747F"/>
    <w:rsid w:val="00C528C9"/>
    <w:rsid w:val="00C63D0B"/>
    <w:rsid w:val="00C80779"/>
    <w:rsid w:val="00CB49C0"/>
    <w:rsid w:val="00DD0A59"/>
    <w:rsid w:val="00DE228A"/>
    <w:rsid w:val="00DE5005"/>
    <w:rsid w:val="00E00BFA"/>
    <w:rsid w:val="00E33D44"/>
    <w:rsid w:val="00F43D2B"/>
    <w:rsid w:val="00F639F6"/>
    <w:rsid w:val="18427F23"/>
    <w:rsid w:val="55C42241"/>
    <w:rsid w:val="5BB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吴文彬</dc:creator>
  <cp:lastModifiedBy>吴文彬</cp:lastModifiedBy>
  <cp:revision>2</cp:revision>
  <cp:lastPrinted>2020-06-08T08:13:00Z</cp:lastPrinted>
  <dcterms:created xsi:type="dcterms:W3CDTF">2020-06-22T00:43:00Z</dcterms:created>
  <dcterms:modified xsi:type="dcterms:W3CDTF">2020-06-22T00:43:00Z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