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22" w:rsidRDefault="00C86A22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C86A22" w:rsidRDefault="00C86A22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C86A22" w:rsidRDefault="00C86A22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C86A22" w:rsidRDefault="00C86A22">
      <w:pPr>
        <w:spacing w:line="540" w:lineRule="exact"/>
        <w:jc w:val="center"/>
        <w:rPr>
          <w:rFonts w:ascii="黑体" w:eastAsia="黑体" w:hAnsi="黑体"/>
          <w:sz w:val="2"/>
          <w:szCs w:val="2"/>
        </w:rPr>
      </w:pPr>
    </w:p>
    <w:p w:rsidR="00C86A22" w:rsidRDefault="00CE2884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</w:t>
      </w:r>
      <w:r>
        <w:rPr>
          <w:rFonts w:ascii="黑体" w:eastAsia="黑体" w:hAnsi="黑体" w:hint="eastAsia"/>
          <w:sz w:val="44"/>
          <w:szCs w:val="44"/>
        </w:rPr>
        <w:t>年度汕尾职业技术学院中级职称</w:t>
      </w:r>
    </w:p>
    <w:p w:rsidR="00C86A22" w:rsidRDefault="00CE2884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评审结果公示</w:t>
      </w:r>
    </w:p>
    <w:p w:rsidR="00C86A22" w:rsidRDefault="00C86A22">
      <w:pPr>
        <w:spacing w:line="520" w:lineRule="exact"/>
      </w:pP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经汕尾职业技术学院中级职称评审委员会评审，黄婉婷拟晋升助理研究员职称，郭秋霞等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人拟晋升</w:t>
      </w:r>
      <w:r>
        <w:rPr>
          <w:rFonts w:ascii="仿宋" w:eastAsia="仿宋" w:hAnsi="仿宋" w:hint="eastAsia"/>
          <w:sz w:val="32"/>
          <w:szCs w:val="32"/>
        </w:rPr>
        <w:t>讲</w:t>
      </w:r>
      <w:r>
        <w:rPr>
          <w:rFonts w:ascii="仿宋" w:eastAsia="仿宋" w:hAnsi="仿宋"/>
          <w:sz w:val="32"/>
          <w:szCs w:val="32"/>
        </w:rPr>
        <w:t>师职称（名单见附件）</w:t>
      </w:r>
      <w:r>
        <w:rPr>
          <w:rFonts w:ascii="仿宋" w:eastAsia="仿宋" w:hAnsi="仿宋" w:hint="eastAsia"/>
          <w:sz w:val="32"/>
          <w:szCs w:val="32"/>
        </w:rPr>
        <w:t>，现予公示。</w:t>
      </w: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公示时间为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个工作日）。</w:t>
      </w: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公示期间，若对公示对象有异议，请在公示期间内，实名向学校纪委（监察室）或组织人事处实事求是、客观公正地进行反映。</w:t>
      </w:r>
    </w:p>
    <w:p w:rsidR="00C86A22" w:rsidRDefault="00C86A22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C86A22">
          <w:pgSz w:w="11906" w:h="16838"/>
          <w:pgMar w:top="1304" w:right="1588" w:bottom="1304" w:left="1588" w:header="851" w:footer="992" w:gutter="0"/>
          <w:cols w:space="425"/>
          <w:docGrid w:type="lines" w:linePitch="312"/>
        </w:sectPr>
      </w:pP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受理部门</w:t>
      </w:r>
      <w:r>
        <w:rPr>
          <w:rFonts w:ascii="仿宋" w:eastAsia="仿宋" w:hAnsi="仿宋" w:hint="eastAsia"/>
          <w:sz w:val="32"/>
          <w:szCs w:val="32"/>
        </w:rPr>
        <w:t>：学校纪委（监察室）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组织人事处</w:t>
      </w: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联系人：余长乐</w:t>
      </w: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赖祥溢、石珮嘉</w:t>
      </w:r>
    </w:p>
    <w:p w:rsidR="00C86A22" w:rsidRDefault="00CE2884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3285296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3394959</w:t>
      </w:r>
    </w:p>
    <w:p w:rsidR="00C86A22" w:rsidRDefault="00C86A22">
      <w:pPr>
        <w:spacing w:line="52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</w:p>
    <w:p w:rsidR="00C86A22" w:rsidRDefault="00C86A2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C86A22" w:rsidRDefault="00CE2884">
      <w:pPr>
        <w:spacing w:line="520" w:lineRule="exact"/>
        <w:ind w:leftChars="100" w:left="1170" w:hangingChars="300" w:hanging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年度汕尾职业技术学院</w:t>
      </w:r>
      <w:r>
        <w:rPr>
          <w:rFonts w:ascii="仿宋" w:eastAsia="仿宋" w:hAnsi="仿宋" w:hint="eastAsia"/>
          <w:sz w:val="32"/>
          <w:szCs w:val="32"/>
        </w:rPr>
        <w:t>中级职称通过人员名单</w:t>
      </w:r>
    </w:p>
    <w:p w:rsidR="00C86A22" w:rsidRDefault="00CE2884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:rsidR="00C86A22" w:rsidRDefault="00CE2884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C86A22" w:rsidRDefault="00CE2884">
      <w:pPr>
        <w:spacing w:line="520" w:lineRule="exact"/>
        <w:ind w:right="640"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汕尾职业技术学院</w:t>
      </w:r>
    </w:p>
    <w:p w:rsidR="00C86A22" w:rsidRDefault="00CE2884">
      <w:pPr>
        <w:spacing w:line="52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中级职称评审委员会办公室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                       </w:t>
      </w:r>
    </w:p>
    <w:p w:rsidR="00C86A22" w:rsidRDefault="00CE2884">
      <w:pPr>
        <w:spacing w:line="52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86A22" w:rsidRDefault="00C86A22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C86A22" w:rsidRDefault="00CE2884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附件：</w:t>
      </w:r>
    </w:p>
    <w:p w:rsidR="00C86A22" w:rsidRDefault="00CE2884">
      <w:pPr>
        <w:spacing w:line="540" w:lineRule="exact"/>
        <w:ind w:leftChars="100" w:left="1290" w:hangingChars="300" w:hanging="10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2019</w:t>
      </w:r>
      <w:r>
        <w:rPr>
          <w:rFonts w:ascii="黑体" w:eastAsia="黑体" w:hAnsi="黑体"/>
          <w:sz w:val="36"/>
          <w:szCs w:val="36"/>
        </w:rPr>
        <w:t>年度汕尾职业技术学院</w:t>
      </w:r>
      <w:r>
        <w:rPr>
          <w:rFonts w:ascii="黑体" w:eastAsia="黑体" w:hAnsi="黑体" w:hint="eastAsia"/>
          <w:sz w:val="36"/>
          <w:szCs w:val="36"/>
        </w:rPr>
        <w:t>中级职称通过人员名单</w:t>
      </w:r>
    </w:p>
    <w:p w:rsidR="00C86A22" w:rsidRDefault="00CE288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助理研究员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22"/>
        <w:gridCol w:w="2180"/>
        <w:gridCol w:w="2180"/>
      </w:tblGrid>
      <w:tr w:rsidR="00C86A22">
        <w:trPr>
          <w:trHeight w:val="400"/>
          <w:jc w:val="center"/>
        </w:trPr>
        <w:tc>
          <w:tcPr>
            <w:tcW w:w="1838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2522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2180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180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职称</w:t>
            </w:r>
          </w:p>
        </w:tc>
      </w:tr>
      <w:tr w:rsidR="00C86A22">
        <w:trPr>
          <w:jc w:val="center"/>
        </w:trPr>
        <w:tc>
          <w:tcPr>
            <w:tcW w:w="1838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:rsidR="00C86A22" w:rsidRDefault="00CE2884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组织人事处</w:t>
            </w:r>
          </w:p>
        </w:tc>
        <w:tc>
          <w:tcPr>
            <w:tcW w:w="2180" w:type="dxa"/>
          </w:tcPr>
          <w:p w:rsidR="00C86A22" w:rsidRDefault="00CE2884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黄婉婷</w:t>
            </w:r>
          </w:p>
        </w:tc>
        <w:tc>
          <w:tcPr>
            <w:tcW w:w="2180" w:type="dxa"/>
          </w:tcPr>
          <w:p w:rsidR="00C86A22" w:rsidRDefault="00CE2884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助理研究员</w:t>
            </w:r>
          </w:p>
        </w:tc>
      </w:tr>
    </w:tbl>
    <w:p w:rsidR="00C86A22" w:rsidRDefault="00CE288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</w:t>
      </w:r>
      <w:r>
        <w:rPr>
          <w:rFonts w:ascii="仿宋" w:eastAsia="仿宋" w:hAnsi="仿宋"/>
          <w:sz w:val="32"/>
          <w:szCs w:val="32"/>
        </w:rPr>
        <w:t>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22"/>
        <w:gridCol w:w="2180"/>
        <w:gridCol w:w="2180"/>
      </w:tblGrid>
      <w:tr w:rsidR="00C86A22">
        <w:trPr>
          <w:trHeight w:val="505"/>
          <w:jc w:val="center"/>
        </w:trPr>
        <w:tc>
          <w:tcPr>
            <w:tcW w:w="1838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2522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2180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180" w:type="dxa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职称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郭秋霞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刘琼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马金江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谢欢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李运明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艺术与设计系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叶云广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叶剑威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罗淑君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杨瑾馨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卢文龙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于蓓蓓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外语外贸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黄志丹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海洋工程系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彭安娜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彭丹蕾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吴学秉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公共课教学部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罗海生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  <w:tr w:rsidR="00C86A2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公共课教学部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王晓琴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22" w:rsidRDefault="00CE288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讲师</w:t>
            </w:r>
          </w:p>
        </w:tc>
      </w:tr>
    </w:tbl>
    <w:p w:rsidR="00C86A22" w:rsidRDefault="00C86A2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86A22">
      <w:type w:val="continuous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84" w:rsidRDefault="00CE2884" w:rsidP="00B54850">
      <w:r>
        <w:separator/>
      </w:r>
    </w:p>
  </w:endnote>
  <w:endnote w:type="continuationSeparator" w:id="0">
    <w:p w:rsidR="00CE2884" w:rsidRDefault="00CE2884" w:rsidP="00B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84" w:rsidRDefault="00CE2884" w:rsidP="00B54850">
      <w:r>
        <w:separator/>
      </w:r>
    </w:p>
  </w:footnote>
  <w:footnote w:type="continuationSeparator" w:id="0">
    <w:p w:rsidR="00CE2884" w:rsidRDefault="00CE2884" w:rsidP="00B5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03"/>
    <w:rsid w:val="00001A09"/>
    <w:rsid w:val="00007B34"/>
    <w:rsid w:val="00064DB4"/>
    <w:rsid w:val="000964A4"/>
    <w:rsid w:val="001D798E"/>
    <w:rsid w:val="002059FF"/>
    <w:rsid w:val="00232035"/>
    <w:rsid w:val="00254372"/>
    <w:rsid w:val="002B7D4E"/>
    <w:rsid w:val="003E2F0C"/>
    <w:rsid w:val="004118EC"/>
    <w:rsid w:val="004212FB"/>
    <w:rsid w:val="00431778"/>
    <w:rsid w:val="00511239"/>
    <w:rsid w:val="005E4889"/>
    <w:rsid w:val="00645B0E"/>
    <w:rsid w:val="00746133"/>
    <w:rsid w:val="0079156D"/>
    <w:rsid w:val="00805BCA"/>
    <w:rsid w:val="00813168"/>
    <w:rsid w:val="008C4370"/>
    <w:rsid w:val="008F5D69"/>
    <w:rsid w:val="008F7203"/>
    <w:rsid w:val="0091712F"/>
    <w:rsid w:val="00996E77"/>
    <w:rsid w:val="009C2510"/>
    <w:rsid w:val="00A373C6"/>
    <w:rsid w:val="00A86910"/>
    <w:rsid w:val="00B54850"/>
    <w:rsid w:val="00BA0E5E"/>
    <w:rsid w:val="00C86A22"/>
    <w:rsid w:val="00CE2884"/>
    <w:rsid w:val="00DE0C9D"/>
    <w:rsid w:val="00DF0DB4"/>
    <w:rsid w:val="00E11690"/>
    <w:rsid w:val="00E20A1F"/>
    <w:rsid w:val="00E33D44"/>
    <w:rsid w:val="00EC0043"/>
    <w:rsid w:val="0EF53EED"/>
    <w:rsid w:val="1B511321"/>
    <w:rsid w:val="1E5D7EBC"/>
    <w:rsid w:val="5EF37402"/>
    <w:rsid w:val="6E1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吴文彬</dc:creator>
  <cp:lastModifiedBy>吴文彬</cp:lastModifiedBy>
  <cp:revision>2</cp:revision>
  <cp:lastPrinted>2020-06-08T07:53:00Z</cp:lastPrinted>
  <dcterms:created xsi:type="dcterms:W3CDTF">2020-06-22T00:43:00Z</dcterms:created>
  <dcterms:modified xsi:type="dcterms:W3CDTF">2020-06-22T00:43:00Z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