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21CC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1DC5796F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3BD06780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451F5A9D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5EE40CF4" w14:textId="77777777" w:rsidR="00C04B15" w:rsidRDefault="00C04B15">
      <w:pPr>
        <w:rPr>
          <w:rFonts w:ascii="仿宋_GB2312" w:eastAsia="仿宋_GB2312"/>
          <w:szCs w:val="21"/>
        </w:rPr>
      </w:pPr>
    </w:p>
    <w:p w14:paraId="6DD1D743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263C1163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6973DA1B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1C83212A" w14:textId="30B3CF1D" w:rsidR="00C04B15" w:rsidRDefault="00E67364">
      <w:pPr>
        <w:widowControl/>
        <w:spacing w:line="520" w:lineRule="exact"/>
        <w:jc w:val="center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汕职院党发〔2021〕</w:t>
      </w:r>
      <w:r w:rsidR="009E3A5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6D9C1C8D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19003454" w14:textId="77777777" w:rsidR="00C04B15" w:rsidRDefault="00C04B15">
      <w:pPr>
        <w:widowControl/>
        <w:spacing w:line="500" w:lineRule="exact"/>
        <w:jc w:val="center"/>
        <w:rPr>
          <w:rFonts w:ascii="仿宋_GB2312" w:eastAsia="仿宋_GB2312" w:hAnsi="宋体"/>
          <w:snapToGrid w:val="0"/>
          <w:kern w:val="0"/>
          <w:szCs w:val="21"/>
        </w:rPr>
      </w:pPr>
    </w:p>
    <w:p w14:paraId="47693F15" w14:textId="5D566E74" w:rsidR="00C04B15" w:rsidRDefault="00E67364" w:rsidP="00D171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关于学校领导</w:t>
      </w:r>
      <w:r w:rsidR="00D1719E">
        <w:rPr>
          <w:rFonts w:ascii="方正小标宋简体" w:eastAsia="方正小标宋简体" w:hint="eastAsia"/>
          <w:sz w:val="44"/>
          <w:szCs w:val="44"/>
        </w:rPr>
        <w:t>同志</w:t>
      </w:r>
      <w:r w:rsidR="00076750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分工</w:t>
      </w:r>
      <w:r w:rsidR="00076750">
        <w:rPr>
          <w:rFonts w:ascii="方正小标宋简体" w:eastAsia="方正小标宋简体" w:hint="eastAsia"/>
          <w:sz w:val="44"/>
          <w:szCs w:val="44"/>
        </w:rPr>
        <w:t>调整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14:paraId="680994F9" w14:textId="77777777" w:rsidR="000E5503" w:rsidRDefault="000E55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608B13" w14:textId="77777777" w:rsidR="00C04B15" w:rsidRPr="006C7A02" w:rsidRDefault="00C04B15">
      <w:pPr>
        <w:rPr>
          <w:rFonts w:ascii="仿宋_GB2312" w:eastAsia="仿宋_GB2312"/>
          <w:color w:val="000000"/>
          <w:sz w:val="32"/>
          <w:szCs w:val="32"/>
        </w:rPr>
      </w:pPr>
    </w:p>
    <w:p w14:paraId="4AC42142" w14:textId="52A50260" w:rsidR="00C04B15" w:rsidRDefault="00E6736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各单位：</w:t>
      </w:r>
    </w:p>
    <w:p w14:paraId="613CB425" w14:textId="57D82FBB" w:rsidR="00C04B15" w:rsidRDefault="00E673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根据工作需要，经研究，</w:t>
      </w:r>
      <w:r w:rsidR="00D1719E">
        <w:rPr>
          <w:rFonts w:ascii="仿宋_GB2312" w:eastAsia="仿宋_GB2312" w:hint="eastAsia"/>
          <w:sz w:val="32"/>
          <w:szCs w:val="32"/>
        </w:rPr>
        <w:t>现将</w:t>
      </w:r>
      <w:r>
        <w:rPr>
          <w:rFonts w:ascii="仿宋_GB2312" w:eastAsia="仿宋_GB2312" w:hint="eastAsia"/>
          <w:sz w:val="32"/>
          <w:szCs w:val="32"/>
        </w:rPr>
        <w:t>学校领导</w:t>
      </w:r>
      <w:r w:rsidR="00D1719E">
        <w:rPr>
          <w:rFonts w:ascii="仿宋_GB2312" w:eastAsia="仿宋_GB2312" w:hint="eastAsia"/>
          <w:sz w:val="32"/>
          <w:szCs w:val="32"/>
        </w:rPr>
        <w:t>同志</w:t>
      </w:r>
      <w:r w:rsidR="00076750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分工调整如下：</w:t>
      </w:r>
    </w:p>
    <w:p w14:paraId="70D7E11B" w14:textId="77777777" w:rsidR="00C04B15" w:rsidRDefault="00E67364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林来平：</w:t>
      </w:r>
      <w:r>
        <w:rPr>
          <w:rFonts w:ascii="仿宋_GB2312" w:eastAsia="仿宋_GB2312" w:hint="eastAsia"/>
          <w:sz w:val="32"/>
          <w:szCs w:val="32"/>
        </w:rPr>
        <w:t>党委书记，主持学校党委全面工作，联系艺术与设计系。</w:t>
      </w:r>
    </w:p>
    <w:p w14:paraId="24E3B7B4" w14:textId="77777777" w:rsidR="00C04B15" w:rsidRDefault="00E67364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蔡昭权：</w:t>
      </w:r>
      <w:r>
        <w:rPr>
          <w:rFonts w:ascii="仿宋_GB2312" w:eastAsia="仿宋_GB2312" w:hint="eastAsia"/>
          <w:sz w:val="32"/>
          <w:szCs w:val="32"/>
        </w:rPr>
        <w:t>党委副书记、校长，主持学校行政全面工作，分管审计工作，兼管网络与实训工作，联系信息工程系、海洋工程系（机电工程系）。</w:t>
      </w:r>
    </w:p>
    <w:p w14:paraId="4F0B47A3" w14:textId="041A338A" w:rsidR="00C04B15" w:rsidRDefault="00E67364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吴方晖：</w:t>
      </w:r>
      <w:r>
        <w:rPr>
          <w:rFonts w:ascii="仿宋_GB2312" w:eastAsia="仿宋_GB2312" w:hint="eastAsia"/>
          <w:sz w:val="32"/>
          <w:szCs w:val="32"/>
        </w:rPr>
        <w:t>党委副书记、纪委书记、</w:t>
      </w:r>
      <w:r>
        <w:rPr>
          <w:rFonts w:ascii="仿宋_GB2312" w:eastAsia="仿宋_GB2312"/>
          <w:sz w:val="32"/>
          <w:szCs w:val="32"/>
        </w:rPr>
        <w:t>工会主席</w:t>
      </w:r>
      <w:r>
        <w:rPr>
          <w:rFonts w:ascii="仿宋_GB2312" w:eastAsia="仿宋_GB2312" w:hint="eastAsia"/>
          <w:sz w:val="32"/>
          <w:szCs w:val="32"/>
        </w:rPr>
        <w:t>，协助</w:t>
      </w:r>
      <w:r w:rsidR="00D1719E" w:rsidRPr="00D1719E">
        <w:rPr>
          <w:rFonts w:ascii="仿宋_GB2312" w:eastAsia="仿宋_GB2312" w:hint="eastAsia"/>
          <w:sz w:val="32"/>
          <w:szCs w:val="32"/>
        </w:rPr>
        <w:t>党委书记</w:t>
      </w:r>
      <w:r>
        <w:rPr>
          <w:rFonts w:ascii="仿宋_GB2312" w:eastAsia="仿宋_GB2312" w:hint="eastAsia"/>
          <w:sz w:val="32"/>
          <w:szCs w:val="32"/>
        </w:rPr>
        <w:t>抓党建工作，主持纪委全面工作，分管办公室</w:t>
      </w:r>
      <w:r w:rsidR="006C7A0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学生、团委、工会、</w:t>
      </w:r>
      <w:r w:rsidR="00927A7F">
        <w:rPr>
          <w:rFonts w:ascii="仿宋_GB2312" w:eastAsia="仿宋_GB2312" w:hint="eastAsia"/>
          <w:sz w:val="32"/>
          <w:szCs w:val="32"/>
        </w:rPr>
        <w:t>计生、</w:t>
      </w:r>
      <w:r>
        <w:rPr>
          <w:rFonts w:ascii="仿宋_GB2312" w:eastAsia="仿宋_GB2312" w:hint="eastAsia"/>
          <w:sz w:val="32"/>
          <w:szCs w:val="32"/>
        </w:rPr>
        <w:t>关工委、校友、外事、宣传统战工作，</w:t>
      </w:r>
      <w:r>
        <w:rPr>
          <w:rFonts w:ascii="仿宋_GB2312" w:eastAsia="仿宋_GB2312" w:hint="eastAsia"/>
          <w:sz w:val="32"/>
          <w:szCs w:val="32"/>
        </w:rPr>
        <w:lastRenderedPageBreak/>
        <w:t>联系思想政治理论课教学部。</w:t>
      </w:r>
    </w:p>
    <w:p w14:paraId="7EC80A7C" w14:textId="5A15F5AA" w:rsidR="00C04B15" w:rsidRDefault="00E67364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林炳壮：</w:t>
      </w:r>
      <w:r>
        <w:rPr>
          <w:rFonts w:ascii="仿宋_GB2312" w:eastAsia="仿宋_GB2312" w:hint="eastAsia"/>
          <w:sz w:val="32"/>
          <w:szCs w:val="32"/>
        </w:rPr>
        <w:t>党委委员、副校长，分管</w:t>
      </w:r>
      <w:r w:rsidR="006C7A02">
        <w:rPr>
          <w:rFonts w:ascii="仿宋_GB2312" w:eastAsia="仿宋_GB2312" w:hint="eastAsia"/>
          <w:sz w:val="32"/>
          <w:szCs w:val="32"/>
        </w:rPr>
        <w:t>组织、</w:t>
      </w:r>
      <w:r>
        <w:rPr>
          <w:rFonts w:ascii="仿宋_GB2312" w:eastAsia="仿宋_GB2312" w:hint="eastAsia"/>
          <w:sz w:val="32"/>
          <w:szCs w:val="32"/>
        </w:rPr>
        <w:t>人事、</w:t>
      </w:r>
      <w:r w:rsidR="006C7A02">
        <w:rPr>
          <w:rFonts w:ascii="仿宋_GB2312" w:eastAsia="仿宋_GB2312" w:hint="eastAsia"/>
          <w:sz w:val="32"/>
          <w:szCs w:val="32"/>
        </w:rPr>
        <w:t>干部、后勤</w:t>
      </w:r>
      <w:r>
        <w:rPr>
          <w:rFonts w:ascii="仿宋_GB2312" w:eastAsia="仿宋_GB2312" w:hint="eastAsia"/>
          <w:sz w:val="32"/>
          <w:szCs w:val="32"/>
        </w:rPr>
        <w:t>、图书、安保工作，分管博士后科研工作站、人才驿站，联系外语外贸系、公共课教学部。</w:t>
      </w:r>
    </w:p>
    <w:p w14:paraId="5B4721D1" w14:textId="2B3E15BD" w:rsidR="00C04B15" w:rsidRDefault="00E67364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傅凤龙：</w:t>
      </w:r>
      <w:r>
        <w:rPr>
          <w:rFonts w:ascii="仿宋_GB2312" w:eastAsia="仿宋_GB2312" w:hint="eastAsia"/>
          <w:sz w:val="32"/>
          <w:szCs w:val="32"/>
        </w:rPr>
        <w:t>党委委员、副校长，分管教学、科研、财务、成人教育工作，联系人文社科系</w:t>
      </w:r>
      <w:r w:rsidR="00927A7F">
        <w:rPr>
          <w:rFonts w:ascii="仿宋_GB2312" w:eastAsia="仿宋_GB2312" w:hint="eastAsia"/>
          <w:sz w:val="32"/>
          <w:szCs w:val="32"/>
        </w:rPr>
        <w:t>、经济管理系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C49BEDF" w14:textId="25662A97" w:rsidR="007563EA" w:rsidRDefault="00E67364" w:rsidP="00F91695">
      <w:pPr>
        <w:ind w:firstLineChars="185" w:firstLine="5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柳  青：</w:t>
      </w:r>
      <w:r w:rsidR="00F91695" w:rsidRPr="00F91695">
        <w:rPr>
          <w:rFonts w:ascii="仿宋_GB2312" w:eastAsia="仿宋_GB2312" w:hint="eastAsia"/>
          <w:sz w:val="32"/>
          <w:szCs w:val="32"/>
        </w:rPr>
        <w:t>正处职校级干部，</w:t>
      </w:r>
      <w:r w:rsidR="00251D68">
        <w:rPr>
          <w:rFonts w:ascii="仿宋_GB2312" w:eastAsia="仿宋_GB2312" w:hint="eastAsia"/>
          <w:sz w:val="32"/>
          <w:szCs w:val="32"/>
        </w:rPr>
        <w:t>协助校长管理</w:t>
      </w:r>
      <w:r>
        <w:rPr>
          <w:rFonts w:ascii="仿宋_GB2312" w:eastAsia="仿宋_GB2312" w:hint="eastAsia"/>
          <w:sz w:val="32"/>
          <w:szCs w:val="32"/>
        </w:rPr>
        <w:t>后勤、财务改革</w:t>
      </w:r>
      <w:r w:rsidR="00024072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专项工作。</w:t>
      </w:r>
    </w:p>
    <w:p w14:paraId="236D7684" w14:textId="77777777" w:rsidR="00251D68" w:rsidRDefault="00251D68" w:rsidP="00541405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A801FC1" w14:textId="77777777" w:rsidR="00C04B15" w:rsidRDefault="00C04B15">
      <w:pPr>
        <w:widowControl/>
        <w:ind w:firstLineChars="900" w:firstLine="28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04EDE9D" w14:textId="77777777" w:rsidR="00C04B15" w:rsidRDefault="00E67364">
      <w:pPr>
        <w:widowControl/>
        <w:ind w:firstLineChars="1100" w:firstLine="35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中共汕尾职业技术学院委员会 </w:t>
      </w:r>
    </w:p>
    <w:p w14:paraId="1CBF3362" w14:textId="307EB13B" w:rsidR="00C04B15" w:rsidRDefault="00E67364">
      <w:pPr>
        <w:widowControl/>
        <w:tabs>
          <w:tab w:val="left" w:pos="7920"/>
        </w:tabs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1年1月</w:t>
      </w:r>
      <w:r w:rsidR="00874A8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0767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C04B15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8E17C" w14:textId="77777777" w:rsidR="00B96F3C" w:rsidRDefault="00B96F3C">
      <w:r>
        <w:separator/>
      </w:r>
    </w:p>
  </w:endnote>
  <w:endnote w:type="continuationSeparator" w:id="0">
    <w:p w14:paraId="69768AEB" w14:textId="77777777" w:rsidR="00B96F3C" w:rsidRDefault="00B9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713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4377083E" w14:textId="77777777" w:rsidR="00C04B15" w:rsidRDefault="00E67364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41405" w:rsidRPr="0054140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4140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8840ED6" w14:textId="77777777" w:rsidR="00C04B15" w:rsidRDefault="00C04B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357812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0419914A" w14:textId="77777777" w:rsidR="00C04B15" w:rsidRDefault="00E67364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3E7781B" w14:textId="77777777" w:rsidR="00C04B15" w:rsidRDefault="00C04B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5304" w14:textId="77777777" w:rsidR="00C04B15" w:rsidRDefault="00C04B15">
    <w:pPr>
      <w:pStyle w:val="a7"/>
      <w:jc w:val="right"/>
    </w:pPr>
  </w:p>
  <w:p w14:paraId="70C1926C" w14:textId="77777777" w:rsidR="00C04B15" w:rsidRDefault="00C04B1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44674" w14:textId="77777777" w:rsidR="00B96F3C" w:rsidRDefault="00B96F3C">
      <w:r>
        <w:separator/>
      </w:r>
    </w:p>
  </w:footnote>
  <w:footnote w:type="continuationSeparator" w:id="0">
    <w:p w14:paraId="73F92ADF" w14:textId="77777777" w:rsidR="00B96F3C" w:rsidRDefault="00B96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00"/>
    <w:rsid w:val="000146DB"/>
    <w:rsid w:val="00017130"/>
    <w:rsid w:val="00024072"/>
    <w:rsid w:val="0002555F"/>
    <w:rsid w:val="00054D61"/>
    <w:rsid w:val="00055FB4"/>
    <w:rsid w:val="0006175D"/>
    <w:rsid w:val="000731A8"/>
    <w:rsid w:val="00073A06"/>
    <w:rsid w:val="00074DB2"/>
    <w:rsid w:val="00076750"/>
    <w:rsid w:val="00076CC1"/>
    <w:rsid w:val="0007763B"/>
    <w:rsid w:val="00087CF0"/>
    <w:rsid w:val="0009253D"/>
    <w:rsid w:val="00097956"/>
    <w:rsid w:val="000A07B4"/>
    <w:rsid w:val="000A52D5"/>
    <w:rsid w:val="000B43CC"/>
    <w:rsid w:val="000C15C2"/>
    <w:rsid w:val="000C2568"/>
    <w:rsid w:val="000E5503"/>
    <w:rsid w:val="00101D0C"/>
    <w:rsid w:val="00107E6A"/>
    <w:rsid w:val="00111506"/>
    <w:rsid w:val="00115B40"/>
    <w:rsid w:val="001239CE"/>
    <w:rsid w:val="0013047E"/>
    <w:rsid w:val="001419E8"/>
    <w:rsid w:val="00144CCE"/>
    <w:rsid w:val="00151617"/>
    <w:rsid w:val="00156AEE"/>
    <w:rsid w:val="001664C2"/>
    <w:rsid w:val="00173344"/>
    <w:rsid w:val="00173A9D"/>
    <w:rsid w:val="00184D90"/>
    <w:rsid w:val="001A6793"/>
    <w:rsid w:val="001B43F9"/>
    <w:rsid w:val="001C7027"/>
    <w:rsid w:val="001D1025"/>
    <w:rsid w:val="001D5B96"/>
    <w:rsid w:val="001D7473"/>
    <w:rsid w:val="001E368D"/>
    <w:rsid w:val="001F50F6"/>
    <w:rsid w:val="001F6F6B"/>
    <w:rsid w:val="00203375"/>
    <w:rsid w:val="00226DD6"/>
    <w:rsid w:val="00231BD6"/>
    <w:rsid w:val="00237DAA"/>
    <w:rsid w:val="00250CBC"/>
    <w:rsid w:val="00251D68"/>
    <w:rsid w:val="0025326F"/>
    <w:rsid w:val="00260193"/>
    <w:rsid w:val="00261C88"/>
    <w:rsid w:val="00262163"/>
    <w:rsid w:val="00286D7B"/>
    <w:rsid w:val="002C798C"/>
    <w:rsid w:val="002D0501"/>
    <w:rsid w:val="002F1BF4"/>
    <w:rsid w:val="00301902"/>
    <w:rsid w:val="00307E38"/>
    <w:rsid w:val="00311DB8"/>
    <w:rsid w:val="00311E09"/>
    <w:rsid w:val="00316BD6"/>
    <w:rsid w:val="003239F2"/>
    <w:rsid w:val="00330DE7"/>
    <w:rsid w:val="003327DD"/>
    <w:rsid w:val="00342446"/>
    <w:rsid w:val="00346504"/>
    <w:rsid w:val="00350922"/>
    <w:rsid w:val="00370654"/>
    <w:rsid w:val="0037713D"/>
    <w:rsid w:val="00394306"/>
    <w:rsid w:val="0039474A"/>
    <w:rsid w:val="00397592"/>
    <w:rsid w:val="003A70F7"/>
    <w:rsid w:val="003B40BA"/>
    <w:rsid w:val="003B4247"/>
    <w:rsid w:val="003D21BF"/>
    <w:rsid w:val="003F7128"/>
    <w:rsid w:val="0040619D"/>
    <w:rsid w:val="00411ED3"/>
    <w:rsid w:val="00413C99"/>
    <w:rsid w:val="00415798"/>
    <w:rsid w:val="00424E26"/>
    <w:rsid w:val="004271DA"/>
    <w:rsid w:val="00432BE8"/>
    <w:rsid w:val="004442BE"/>
    <w:rsid w:val="00453214"/>
    <w:rsid w:val="004668F6"/>
    <w:rsid w:val="00473945"/>
    <w:rsid w:val="00486040"/>
    <w:rsid w:val="0048608E"/>
    <w:rsid w:val="0048788B"/>
    <w:rsid w:val="00491ECD"/>
    <w:rsid w:val="00494936"/>
    <w:rsid w:val="004950D3"/>
    <w:rsid w:val="004A55B9"/>
    <w:rsid w:val="004B218A"/>
    <w:rsid w:val="004B339E"/>
    <w:rsid w:val="004D0FBE"/>
    <w:rsid w:val="004D4569"/>
    <w:rsid w:val="004F1607"/>
    <w:rsid w:val="004F455A"/>
    <w:rsid w:val="004F6B88"/>
    <w:rsid w:val="00510EC8"/>
    <w:rsid w:val="00520CF8"/>
    <w:rsid w:val="0052207F"/>
    <w:rsid w:val="00541405"/>
    <w:rsid w:val="00541AC8"/>
    <w:rsid w:val="00546DEF"/>
    <w:rsid w:val="00555EED"/>
    <w:rsid w:val="005650BD"/>
    <w:rsid w:val="00565179"/>
    <w:rsid w:val="0056525D"/>
    <w:rsid w:val="00575AF6"/>
    <w:rsid w:val="00587928"/>
    <w:rsid w:val="005921BD"/>
    <w:rsid w:val="005C1864"/>
    <w:rsid w:val="005C386F"/>
    <w:rsid w:val="005F5BAB"/>
    <w:rsid w:val="006146E2"/>
    <w:rsid w:val="0062261F"/>
    <w:rsid w:val="0062371C"/>
    <w:rsid w:val="00626920"/>
    <w:rsid w:val="00627F9F"/>
    <w:rsid w:val="00631773"/>
    <w:rsid w:val="00636A4B"/>
    <w:rsid w:val="00644100"/>
    <w:rsid w:val="006506DC"/>
    <w:rsid w:val="00652361"/>
    <w:rsid w:val="006572AE"/>
    <w:rsid w:val="00671972"/>
    <w:rsid w:val="0067296C"/>
    <w:rsid w:val="00680CDF"/>
    <w:rsid w:val="0068476D"/>
    <w:rsid w:val="006865B8"/>
    <w:rsid w:val="006A5F8B"/>
    <w:rsid w:val="006B2BF9"/>
    <w:rsid w:val="006C6825"/>
    <w:rsid w:val="006C7A02"/>
    <w:rsid w:val="006D6AD4"/>
    <w:rsid w:val="007003B8"/>
    <w:rsid w:val="00702413"/>
    <w:rsid w:val="007075BE"/>
    <w:rsid w:val="00713B92"/>
    <w:rsid w:val="00713DE5"/>
    <w:rsid w:val="00713EEE"/>
    <w:rsid w:val="007218CA"/>
    <w:rsid w:val="0072317F"/>
    <w:rsid w:val="0072664D"/>
    <w:rsid w:val="007344F5"/>
    <w:rsid w:val="00743D95"/>
    <w:rsid w:val="007563EA"/>
    <w:rsid w:val="00764257"/>
    <w:rsid w:val="00774585"/>
    <w:rsid w:val="007C6952"/>
    <w:rsid w:val="007D3B5C"/>
    <w:rsid w:val="007E4A91"/>
    <w:rsid w:val="007F5BE9"/>
    <w:rsid w:val="00825852"/>
    <w:rsid w:val="00827DC2"/>
    <w:rsid w:val="008304F2"/>
    <w:rsid w:val="00841163"/>
    <w:rsid w:val="00845159"/>
    <w:rsid w:val="008532BE"/>
    <w:rsid w:val="00860E2B"/>
    <w:rsid w:val="00861B17"/>
    <w:rsid w:val="0086518A"/>
    <w:rsid w:val="0087044A"/>
    <w:rsid w:val="008722AD"/>
    <w:rsid w:val="00874A8E"/>
    <w:rsid w:val="008845D9"/>
    <w:rsid w:val="00885CA1"/>
    <w:rsid w:val="008A2DE7"/>
    <w:rsid w:val="008B5210"/>
    <w:rsid w:val="008C16A4"/>
    <w:rsid w:val="008C60A0"/>
    <w:rsid w:val="008C6A6F"/>
    <w:rsid w:val="008E46F9"/>
    <w:rsid w:val="008E5B3A"/>
    <w:rsid w:val="00911503"/>
    <w:rsid w:val="00917B42"/>
    <w:rsid w:val="00920CEA"/>
    <w:rsid w:val="00921A0B"/>
    <w:rsid w:val="00927A7F"/>
    <w:rsid w:val="00937094"/>
    <w:rsid w:val="009638B8"/>
    <w:rsid w:val="009670F5"/>
    <w:rsid w:val="009949A9"/>
    <w:rsid w:val="009A76B2"/>
    <w:rsid w:val="009A7CAA"/>
    <w:rsid w:val="009A7DD6"/>
    <w:rsid w:val="009B4846"/>
    <w:rsid w:val="009C0217"/>
    <w:rsid w:val="009D7EED"/>
    <w:rsid w:val="009E26A6"/>
    <w:rsid w:val="009E2860"/>
    <w:rsid w:val="009E3A55"/>
    <w:rsid w:val="009E3F99"/>
    <w:rsid w:val="009F4475"/>
    <w:rsid w:val="009F5AF9"/>
    <w:rsid w:val="009F5E80"/>
    <w:rsid w:val="00A04C8A"/>
    <w:rsid w:val="00A0578B"/>
    <w:rsid w:val="00A057AA"/>
    <w:rsid w:val="00A061C7"/>
    <w:rsid w:val="00A11A30"/>
    <w:rsid w:val="00A40EC2"/>
    <w:rsid w:val="00A45254"/>
    <w:rsid w:val="00A56AAB"/>
    <w:rsid w:val="00A56AFD"/>
    <w:rsid w:val="00A64942"/>
    <w:rsid w:val="00A76F31"/>
    <w:rsid w:val="00A87089"/>
    <w:rsid w:val="00A975AA"/>
    <w:rsid w:val="00AA14D0"/>
    <w:rsid w:val="00AA24E3"/>
    <w:rsid w:val="00AA4E33"/>
    <w:rsid w:val="00AA5279"/>
    <w:rsid w:val="00AB0C08"/>
    <w:rsid w:val="00AB1507"/>
    <w:rsid w:val="00AE0DED"/>
    <w:rsid w:val="00AE4682"/>
    <w:rsid w:val="00AE7A7F"/>
    <w:rsid w:val="00AF31A2"/>
    <w:rsid w:val="00AF576B"/>
    <w:rsid w:val="00B13A79"/>
    <w:rsid w:val="00B14E81"/>
    <w:rsid w:val="00B154EA"/>
    <w:rsid w:val="00B31FD5"/>
    <w:rsid w:val="00B327B8"/>
    <w:rsid w:val="00B34998"/>
    <w:rsid w:val="00B359FB"/>
    <w:rsid w:val="00B37029"/>
    <w:rsid w:val="00B74AC3"/>
    <w:rsid w:val="00B96753"/>
    <w:rsid w:val="00B96F3C"/>
    <w:rsid w:val="00BA5970"/>
    <w:rsid w:val="00BA59E1"/>
    <w:rsid w:val="00BB0552"/>
    <w:rsid w:val="00BB62A3"/>
    <w:rsid w:val="00BC0400"/>
    <w:rsid w:val="00BE4826"/>
    <w:rsid w:val="00BE50B5"/>
    <w:rsid w:val="00BE7888"/>
    <w:rsid w:val="00BF63F7"/>
    <w:rsid w:val="00C02965"/>
    <w:rsid w:val="00C04737"/>
    <w:rsid w:val="00C04B15"/>
    <w:rsid w:val="00C20D77"/>
    <w:rsid w:val="00C215A8"/>
    <w:rsid w:val="00C33CEC"/>
    <w:rsid w:val="00C454C3"/>
    <w:rsid w:val="00C62098"/>
    <w:rsid w:val="00C735EA"/>
    <w:rsid w:val="00C93BD5"/>
    <w:rsid w:val="00CA1B41"/>
    <w:rsid w:val="00CB41D9"/>
    <w:rsid w:val="00CB570A"/>
    <w:rsid w:val="00CD09FB"/>
    <w:rsid w:val="00CF77E0"/>
    <w:rsid w:val="00CF7BF7"/>
    <w:rsid w:val="00D00EE7"/>
    <w:rsid w:val="00D039C0"/>
    <w:rsid w:val="00D04251"/>
    <w:rsid w:val="00D0512D"/>
    <w:rsid w:val="00D135FA"/>
    <w:rsid w:val="00D1719E"/>
    <w:rsid w:val="00D224D9"/>
    <w:rsid w:val="00D233CE"/>
    <w:rsid w:val="00D263CC"/>
    <w:rsid w:val="00D3677A"/>
    <w:rsid w:val="00D37139"/>
    <w:rsid w:val="00D55CDF"/>
    <w:rsid w:val="00D63D66"/>
    <w:rsid w:val="00D64C89"/>
    <w:rsid w:val="00D760D6"/>
    <w:rsid w:val="00D8527E"/>
    <w:rsid w:val="00DA6B9F"/>
    <w:rsid w:val="00DB4826"/>
    <w:rsid w:val="00DC15A3"/>
    <w:rsid w:val="00DD67A6"/>
    <w:rsid w:val="00DF7949"/>
    <w:rsid w:val="00E01056"/>
    <w:rsid w:val="00E21625"/>
    <w:rsid w:val="00E410A9"/>
    <w:rsid w:val="00E44915"/>
    <w:rsid w:val="00E54F99"/>
    <w:rsid w:val="00E6453A"/>
    <w:rsid w:val="00E67364"/>
    <w:rsid w:val="00E709CB"/>
    <w:rsid w:val="00E72205"/>
    <w:rsid w:val="00E72EC2"/>
    <w:rsid w:val="00E75A65"/>
    <w:rsid w:val="00EB4B41"/>
    <w:rsid w:val="00EB5CAE"/>
    <w:rsid w:val="00EC7A02"/>
    <w:rsid w:val="00ED23FD"/>
    <w:rsid w:val="00ED41B2"/>
    <w:rsid w:val="00ED576E"/>
    <w:rsid w:val="00ED5A1E"/>
    <w:rsid w:val="00EE68C0"/>
    <w:rsid w:val="00F13F19"/>
    <w:rsid w:val="00F34864"/>
    <w:rsid w:val="00F34DB8"/>
    <w:rsid w:val="00F41340"/>
    <w:rsid w:val="00F460CE"/>
    <w:rsid w:val="00F56789"/>
    <w:rsid w:val="00F6099C"/>
    <w:rsid w:val="00F72281"/>
    <w:rsid w:val="00F74676"/>
    <w:rsid w:val="00F8466C"/>
    <w:rsid w:val="00F91695"/>
    <w:rsid w:val="00FB00FB"/>
    <w:rsid w:val="00FB2C02"/>
    <w:rsid w:val="00FB4390"/>
    <w:rsid w:val="00FC0DA3"/>
    <w:rsid w:val="00FC3B04"/>
    <w:rsid w:val="00FD1DA6"/>
    <w:rsid w:val="00FD4D7C"/>
    <w:rsid w:val="00FE0602"/>
    <w:rsid w:val="00FE3005"/>
    <w:rsid w:val="00FE31EB"/>
    <w:rsid w:val="18FB5181"/>
    <w:rsid w:val="3CC25603"/>
    <w:rsid w:val="48750809"/>
    <w:rsid w:val="4A5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spacing w:line="360" w:lineRule="auto"/>
      <w:jc w:val="left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0"/>
    <w:qFormat/>
    <w:pPr>
      <w:spacing w:line="360" w:lineRule="auto"/>
    </w:pPr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 w:line="360" w:lineRule="auto"/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annotation subject"/>
    <w:basedOn w:val="a3"/>
    <w:next w:val="a3"/>
    <w:link w:val="Char5"/>
    <w:rPr>
      <w:b/>
      <w:bCs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annotation reference"/>
    <w:qFormat/>
    <w:rPr>
      <w:rFonts w:cs="Times New Roman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a"/>
    <w:rPr>
      <w:rFonts w:ascii="Calibri" w:eastAsia="宋体" w:hAnsi="Calibri" w:cs="Times New Roman"/>
      <w:b/>
      <w:bCs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spacing w:line="360" w:lineRule="auto"/>
      <w:jc w:val="left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0"/>
    <w:qFormat/>
    <w:pPr>
      <w:spacing w:line="360" w:lineRule="auto"/>
    </w:pPr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 w:line="360" w:lineRule="auto"/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annotation subject"/>
    <w:basedOn w:val="a3"/>
    <w:next w:val="a3"/>
    <w:link w:val="Char5"/>
    <w:rPr>
      <w:b/>
      <w:bCs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annotation reference"/>
    <w:qFormat/>
    <w:rPr>
      <w:rFonts w:cs="Times New Roman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a"/>
    <w:rPr>
      <w:rFonts w:ascii="Calibri" w:eastAsia="宋体" w:hAnsi="Calibri" w:cs="Times New Roman"/>
      <w:b/>
      <w:bCs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094C4-D56F-4FBC-BC6D-211AE587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陈振圻</dc:creator>
  <cp:lastModifiedBy>PC</cp:lastModifiedBy>
  <cp:revision>144</cp:revision>
  <cp:lastPrinted>2021-01-13T07:04:00Z</cp:lastPrinted>
  <dcterms:created xsi:type="dcterms:W3CDTF">2019-11-12T02:13:00Z</dcterms:created>
  <dcterms:modified xsi:type="dcterms:W3CDTF">2021-01-19T08:11:00Z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